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8E" w:rsidRDefault="008432C8" w:rsidP="0048748E">
      <w:pPr>
        <w:tabs>
          <w:tab w:val="center" w:pos="4677"/>
          <w:tab w:val="left" w:pos="8055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F305E">
        <w:rPr>
          <w:rFonts w:ascii="Times New Roman" w:hAnsi="Times New Roman" w:cs="Times New Roman"/>
          <w:sz w:val="28"/>
          <w:szCs w:val="28"/>
        </w:rPr>
        <w:t>Итоговый отчет опроса</w:t>
      </w:r>
      <w:r w:rsidRPr="003A42A3">
        <w:rPr>
          <w:rFonts w:ascii="Times New Roman" w:hAnsi="Times New Roman" w:cs="Times New Roman"/>
          <w:sz w:val="28"/>
          <w:szCs w:val="28"/>
        </w:rPr>
        <w:t xml:space="preserve"> изучение мнения </w:t>
      </w:r>
      <w:r w:rsidR="0048748E">
        <w:rPr>
          <w:rFonts w:ascii="Times New Roman" w:hAnsi="Times New Roman" w:cs="Times New Roman"/>
          <w:sz w:val="28"/>
          <w:szCs w:val="28"/>
        </w:rPr>
        <w:t>родителей в Управлении образования.</w:t>
      </w:r>
    </w:p>
    <w:bookmarkEnd w:id="0"/>
    <w:p w:rsidR="0048748E" w:rsidRDefault="0048748E" w:rsidP="0048748E">
      <w:pPr>
        <w:tabs>
          <w:tab w:val="center" w:pos="4677"/>
          <w:tab w:val="left" w:pos="805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Участвовали в опросе 112</w:t>
      </w:r>
      <w:r w:rsidRPr="0048748E">
        <w:rPr>
          <w:rFonts w:ascii="Times New Roman" w:hAnsi="Times New Roman" w:cs="Times New Roman"/>
          <w:sz w:val="28"/>
          <w:szCs w:val="28"/>
        </w:rPr>
        <w:t xml:space="preserve"> человек. Вопросы предполагали несколько вариантов ответов. На поставленные вопросы </w:t>
      </w:r>
      <w:r>
        <w:rPr>
          <w:rFonts w:ascii="Times New Roman" w:hAnsi="Times New Roman" w:cs="Times New Roman"/>
          <w:sz w:val="28"/>
          <w:szCs w:val="28"/>
        </w:rPr>
        <w:t>родители образовательных учреждений</w:t>
      </w:r>
      <w:r w:rsidRPr="0048748E">
        <w:rPr>
          <w:rFonts w:ascii="Times New Roman" w:hAnsi="Times New Roman" w:cs="Times New Roman"/>
          <w:sz w:val="28"/>
          <w:szCs w:val="28"/>
        </w:rPr>
        <w:t xml:space="preserve"> ответили следующим образом.</w:t>
      </w:r>
    </w:p>
    <w:p w:rsidR="008432C8" w:rsidRPr="003A42A3" w:rsidRDefault="008432C8" w:rsidP="0048748E">
      <w:pPr>
        <w:tabs>
          <w:tab w:val="center" w:pos="4677"/>
          <w:tab w:val="left" w:pos="8055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На вопрос Что такое "Коррупция"?</w:t>
      </w:r>
    </w:p>
    <w:tbl>
      <w:tblPr>
        <w:tblW w:w="97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8"/>
        <w:gridCol w:w="960"/>
      </w:tblGrid>
      <w:tr w:rsidR="008432C8" w:rsidRPr="003A42A3" w:rsidTr="00062841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Взяточничество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432C8" w:rsidRPr="003A42A3" w:rsidTr="00062841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Нравственное падение общества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32C8" w:rsidRPr="003A42A3" w:rsidTr="00062841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Преступление, нарушение закона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8432C8" w:rsidRPr="003A42A3" w:rsidTr="00062841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должностным лицом своего служебного положения с целью личной выгоды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</w:tr>
      <w:tr w:rsidR="008432C8" w:rsidRPr="003A42A3" w:rsidTr="00062841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Мошенничество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432C8" w:rsidRPr="003A42A3" w:rsidTr="00062841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Превышение своих полномочий ради достижения личных целей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432C8" w:rsidRPr="003A42A3" w:rsidTr="00062841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Воровство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32C8" w:rsidRPr="003A42A3" w:rsidTr="00062841">
        <w:trPr>
          <w:trHeight w:val="300"/>
        </w:trPr>
        <w:tc>
          <w:tcPr>
            <w:tcW w:w="8748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Противозаконное действие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</w:tbl>
    <w:p w:rsidR="0048748E" w:rsidRDefault="0048748E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C8" w:rsidRPr="003A42A3" w:rsidRDefault="008432C8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2. Если вам пришлось попадать в коррупционную ситуацию,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A42A3">
        <w:rPr>
          <w:rFonts w:ascii="Times New Roman" w:hAnsi="Times New Roman" w:cs="Times New Roman"/>
          <w:b/>
          <w:sz w:val="28"/>
          <w:szCs w:val="28"/>
        </w:rPr>
        <w:t xml:space="preserve">то пришлось ли Вам при этом давать взятку или 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все таки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обходились без дачи взятки?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4"/>
        <w:gridCol w:w="850"/>
      </w:tblGrid>
      <w:tr w:rsidR="008432C8" w:rsidRPr="003A42A3" w:rsidTr="00062841">
        <w:trPr>
          <w:trHeight w:val="30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пришлось дать взятку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32C8" w:rsidRPr="003A42A3" w:rsidRDefault="00323935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8432C8" w:rsidRPr="003A42A3" w:rsidTr="00062841">
        <w:trPr>
          <w:trHeight w:val="300"/>
        </w:trPr>
        <w:tc>
          <w:tcPr>
            <w:tcW w:w="8804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стал давать взятку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432C8" w:rsidRPr="003A42A3" w:rsidRDefault="0048748E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</w:tr>
    </w:tbl>
    <w:p w:rsidR="0048748E" w:rsidRDefault="0048748E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C8" w:rsidRPr="003A42A3" w:rsidRDefault="008432C8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3. Почему Вы не согласились давать взятку должностному лицу?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взятка была мне не по карману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принципиально не даю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48748E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</w:tr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не смог подобрать удобного случая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мою проблему можно решить другими путями без дачи взятки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</w:tr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испугался уголовной ответственности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другое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48748E" w:rsidRDefault="0048748E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C8" w:rsidRPr="003A42A3" w:rsidRDefault="008432C8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4. Решился ли Ваш вопрос после того, как вы отказались от дачи взятки должностному лицу?</w:t>
      </w:r>
    </w:p>
    <w:tbl>
      <w:tblPr>
        <w:tblW w:w="962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7"/>
        <w:gridCol w:w="960"/>
      </w:tblGrid>
      <w:tr w:rsidR="008432C8" w:rsidRPr="003A42A3" w:rsidTr="00062841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48748E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</w:tr>
      <w:tr w:rsidR="008432C8" w:rsidRPr="003A42A3" w:rsidTr="00062841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решился,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 частично или решение этого вопроса могло бы занять более длительное время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</w:tr>
      <w:tr w:rsidR="008432C8" w:rsidRPr="003A42A3" w:rsidTr="00062841">
        <w:trPr>
          <w:trHeight w:val="300"/>
        </w:trPr>
        <w:tc>
          <w:tcPr>
            <w:tcW w:w="8667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решился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</w:tbl>
    <w:p w:rsidR="0048748E" w:rsidRDefault="0048748E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C8" w:rsidRPr="003A42A3" w:rsidRDefault="008432C8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5. Использовали ли Вы посредников при передаче взятки или подарка?</w:t>
      </w:r>
    </w:p>
    <w:tbl>
      <w:tblPr>
        <w:tblW w:w="37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6"/>
        <w:gridCol w:w="1985"/>
      </w:tblGrid>
      <w:tr w:rsidR="008432C8" w:rsidRPr="003A42A3" w:rsidTr="00062841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 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432C8" w:rsidRPr="003A42A3" w:rsidTr="00062841">
        <w:trPr>
          <w:trHeight w:val="300"/>
        </w:trPr>
        <w:tc>
          <w:tcPr>
            <w:tcW w:w="1716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8432C8" w:rsidRPr="003A42A3" w:rsidRDefault="0048748E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</w:tr>
    </w:tbl>
    <w:p w:rsidR="008432C8" w:rsidRPr="003A42A3" w:rsidRDefault="008432C8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lastRenderedPageBreak/>
        <w:t>6. Как Вы думаете, за последний год размер этих взяток увеличился или уменьшился? Отметьте один вариант ответа.</w:t>
      </w:r>
    </w:p>
    <w:tbl>
      <w:tblPr>
        <w:tblW w:w="92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0"/>
        <w:gridCol w:w="960"/>
      </w:tblGrid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48748E" w:rsidP="00487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остался таким же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487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уменьшился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48748E" w:rsidP="00487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487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8432C8" w:rsidRPr="003A42A3" w:rsidTr="00062841">
        <w:trPr>
          <w:trHeight w:val="300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затрудняюсь ответить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4874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48748E" w:rsidRDefault="0048748E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C8" w:rsidRPr="003A42A3" w:rsidRDefault="008432C8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7. В чем, по Вашему мнению, причины коррупции? Отметьте не более трех вариантов ответа.</w:t>
      </w:r>
    </w:p>
    <w:tbl>
      <w:tblPr>
        <w:tblW w:w="87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2"/>
        <w:gridCol w:w="960"/>
      </w:tblGrid>
      <w:tr w:rsidR="008432C8" w:rsidRPr="003A42A3" w:rsidTr="00062841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Низкая заработная плата работников бюджетной сферы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</w:tr>
      <w:tr w:rsidR="008432C8" w:rsidRPr="003A42A3" w:rsidTr="00062841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принятия единоличного решения должностными лицами, свобода принятия решений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8432C8" w:rsidRPr="003A42A3" w:rsidTr="00062841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Недостаточно строгий контроль за действиями чиновников, их доходами и расходами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</w:tr>
      <w:tr w:rsidR="008432C8" w:rsidRPr="003A42A3" w:rsidTr="00062841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 уровень правовой культуры у населения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432C8" w:rsidRPr="003A42A3" w:rsidTr="00062841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Национальные традиции, менталитет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432C8" w:rsidRPr="003A42A3" w:rsidTr="00062841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Нестабильная экономическая ситуация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32C8" w:rsidRPr="003A42A3" w:rsidTr="00062841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Несовершенство судебной системы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8432C8" w:rsidRPr="003A42A3" w:rsidTr="00062841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Неадекватность наказания за факты коррупции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</w:tr>
      <w:tr w:rsidR="008432C8" w:rsidRPr="003A42A3" w:rsidTr="00062841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Отсутствие общественного контроля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32C8" w:rsidRPr="003A42A3" w:rsidTr="00062841">
        <w:trPr>
          <w:trHeight w:val="30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8432C8" w:rsidRPr="003A42A3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взятки в основном берут не только в бюджетных сферах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</w:tbl>
    <w:p w:rsidR="0048748E" w:rsidRDefault="0048748E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C8" w:rsidRDefault="008432C8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>8. Являются ли электронные очереди гарантом прозрачности механизма предоставления данной услуги? Отметьте один вариант ответа.</w:t>
      </w:r>
    </w:p>
    <w:tbl>
      <w:tblPr>
        <w:tblW w:w="86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960"/>
      </w:tblGrid>
      <w:tr w:rsidR="008432C8" w:rsidRPr="003A42A3" w:rsidTr="0006284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8432C8" w:rsidRPr="00CF305E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48748E" w:rsidP="0006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8432C8" w:rsidRPr="003A42A3" w:rsidTr="0006284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8432C8" w:rsidRPr="00CF305E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не являются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48748E" w:rsidP="0006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</w:tr>
      <w:tr w:rsidR="008432C8" w:rsidRPr="003A42A3" w:rsidTr="00062841">
        <w:trPr>
          <w:trHeight w:val="109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8432C8" w:rsidRPr="00CF305E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3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Нет, не являются, потому что известны случаи незаконного продвижения электронной очереди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8432C8" w:rsidRPr="003A42A3" w:rsidRDefault="00323935" w:rsidP="0006284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</w:tr>
    </w:tbl>
    <w:p w:rsidR="0048748E" w:rsidRDefault="0048748E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C8" w:rsidRPr="003A42A3" w:rsidRDefault="008432C8" w:rsidP="008432C8">
      <w:pPr>
        <w:tabs>
          <w:tab w:val="center" w:pos="4677"/>
          <w:tab w:val="left" w:pos="80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t xml:space="preserve">9. Пользуетесь ли Вы услугами, предоставляемыми в электронном виде через </w:t>
      </w:r>
      <w:proofErr w:type="gramStart"/>
      <w:r w:rsidRPr="003A42A3">
        <w:rPr>
          <w:rFonts w:ascii="Times New Roman" w:hAnsi="Times New Roman" w:cs="Times New Roman"/>
          <w:b/>
          <w:sz w:val="28"/>
          <w:szCs w:val="28"/>
        </w:rPr>
        <w:t>интернет?(</w:t>
      </w:r>
      <w:proofErr w:type="gram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оплата </w:t>
      </w:r>
      <w:proofErr w:type="spellStart"/>
      <w:r w:rsidRPr="003A42A3">
        <w:rPr>
          <w:rFonts w:ascii="Times New Roman" w:hAnsi="Times New Roman" w:cs="Times New Roman"/>
          <w:b/>
          <w:sz w:val="28"/>
          <w:szCs w:val="28"/>
        </w:rPr>
        <w:t>жкх</w:t>
      </w:r>
      <w:proofErr w:type="spellEnd"/>
      <w:r w:rsidRPr="003A42A3">
        <w:rPr>
          <w:rFonts w:ascii="Times New Roman" w:hAnsi="Times New Roman" w:cs="Times New Roman"/>
          <w:b/>
          <w:sz w:val="28"/>
          <w:szCs w:val="28"/>
        </w:rPr>
        <w:t xml:space="preserve"> платежей, штрафов ГИБДД, предварительная запись на получение заграничного паспорта, замена паспорта РФ, предварительная запись в больницу и др.)Отметьте один вариант ответа.</w:t>
      </w: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2884"/>
      </w:tblGrid>
      <w:tr w:rsidR="008432C8" w:rsidRPr="003A42A3" w:rsidTr="00062841">
        <w:trPr>
          <w:trHeight w:val="360"/>
        </w:trPr>
        <w:tc>
          <w:tcPr>
            <w:tcW w:w="1149" w:type="dxa"/>
          </w:tcPr>
          <w:p w:rsidR="008432C8" w:rsidRPr="003A42A3" w:rsidRDefault="008432C8" w:rsidP="00062841">
            <w:pPr>
              <w:tabs>
                <w:tab w:val="center" w:pos="4677"/>
                <w:tab w:val="left" w:pos="80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2884" w:type="dxa"/>
          </w:tcPr>
          <w:p w:rsidR="008432C8" w:rsidRPr="003A42A3" w:rsidRDefault="00323935" w:rsidP="00062841">
            <w:pPr>
              <w:tabs>
                <w:tab w:val="center" w:pos="4677"/>
                <w:tab w:val="left" w:pos="80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8432C8" w:rsidRPr="003A42A3" w:rsidTr="00062841">
        <w:trPr>
          <w:trHeight w:val="367"/>
        </w:trPr>
        <w:tc>
          <w:tcPr>
            <w:tcW w:w="1149" w:type="dxa"/>
          </w:tcPr>
          <w:p w:rsidR="008432C8" w:rsidRPr="003A42A3" w:rsidRDefault="008432C8" w:rsidP="00062841">
            <w:pPr>
              <w:tabs>
                <w:tab w:val="center" w:pos="4677"/>
                <w:tab w:val="left" w:pos="80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884" w:type="dxa"/>
          </w:tcPr>
          <w:p w:rsidR="008432C8" w:rsidRPr="003A42A3" w:rsidRDefault="00323935" w:rsidP="00062841">
            <w:pPr>
              <w:tabs>
                <w:tab w:val="center" w:pos="4677"/>
                <w:tab w:val="left" w:pos="8055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C8" w:rsidRPr="003A42A3" w:rsidRDefault="008432C8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42A3">
        <w:rPr>
          <w:rFonts w:ascii="Times New Roman" w:hAnsi="Times New Roman" w:cs="Times New Roman"/>
          <w:b/>
          <w:sz w:val="28"/>
          <w:szCs w:val="28"/>
        </w:rPr>
        <w:lastRenderedPageBreak/>
        <w:t>10. Если Вы не пользуетесь электронными услугами, укажите, пожалуйста, причины? Отметьте не более трех вариантов ответа.</w:t>
      </w:r>
    </w:p>
    <w:tbl>
      <w:tblPr>
        <w:tblW w:w="837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  <w:gridCol w:w="993"/>
      </w:tblGrid>
      <w:tr w:rsidR="008432C8" w:rsidRPr="001273BE" w:rsidTr="008432C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Высокие проценты за предоставление электронных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8432C8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432C8" w:rsidRPr="001273BE" w:rsidTr="008432C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Электронные услуги недоступны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32C8" w:rsidRPr="001273BE" w:rsidTr="008432C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доверяю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32C8" w:rsidRPr="001273BE" w:rsidTr="008432C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Нет необходимости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32C8" w:rsidRPr="001273BE" w:rsidTr="008432C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умею пользоваться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432C8" w:rsidRPr="001273BE" w:rsidTr="008432C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знаю о таких услугах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323935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8432C8" w:rsidRPr="001273BE" w:rsidTr="008432C8">
        <w:trPr>
          <w:trHeight w:val="300"/>
        </w:trPr>
        <w:tc>
          <w:tcPr>
            <w:tcW w:w="7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8432C8" w:rsidP="0006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пользуюсь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2C8" w:rsidRPr="001273BE" w:rsidRDefault="0048748E" w:rsidP="00062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</w:tr>
    </w:tbl>
    <w:p w:rsidR="008432C8" w:rsidRDefault="008432C8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8432C8" w:rsidSect="002C3958">
          <w:pgSz w:w="11906" w:h="16838"/>
          <w:pgMar w:top="567" w:right="850" w:bottom="426" w:left="1701" w:header="708" w:footer="708" w:gutter="0"/>
          <w:cols w:space="708"/>
          <w:docGrid w:linePitch="360"/>
        </w:sectPr>
      </w:pPr>
    </w:p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Где вы живете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851"/>
      </w:tblGrid>
      <w:tr w:rsidR="0048748E" w:rsidTr="0048748E">
        <w:tc>
          <w:tcPr>
            <w:tcW w:w="1384" w:type="dxa"/>
          </w:tcPr>
          <w:p w:rsidR="0048748E" w:rsidRDefault="0048748E" w:rsidP="00843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851" w:type="dxa"/>
          </w:tcPr>
          <w:p w:rsidR="0048748E" w:rsidRDefault="0048748E" w:rsidP="00843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  <w:tr w:rsidR="0048748E" w:rsidTr="0048748E">
        <w:tc>
          <w:tcPr>
            <w:tcW w:w="1384" w:type="dxa"/>
          </w:tcPr>
          <w:p w:rsidR="0048748E" w:rsidRDefault="0048748E" w:rsidP="00843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Село</w:t>
            </w:r>
          </w:p>
        </w:tc>
        <w:tc>
          <w:tcPr>
            <w:tcW w:w="851" w:type="dxa"/>
          </w:tcPr>
          <w:p w:rsidR="0048748E" w:rsidRDefault="0048748E" w:rsidP="008432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E" w:rsidRPr="00CF305E" w:rsidRDefault="0048748E" w:rsidP="0048748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 </w:t>
      </w:r>
      <w:r w:rsidRPr="003A42A3">
        <w:rPr>
          <w:rFonts w:ascii="Times New Roman" w:hAnsi="Times New Roman" w:cs="Times New Roman"/>
          <w:b/>
          <w:sz w:val="28"/>
          <w:szCs w:val="28"/>
        </w:rPr>
        <w:t>Ваш пол:</w:t>
      </w:r>
      <w:r w:rsidRPr="003A42A3">
        <w:rPr>
          <w:rFonts w:ascii="Times New Roman" w:hAnsi="Times New Roman" w:cs="Times New Roman"/>
          <w:b/>
          <w:sz w:val="28"/>
          <w:szCs w:val="28"/>
        </w:rPr>
        <w:tab/>
      </w:r>
      <w:r w:rsidRPr="003A42A3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5"/>
        <w:gridCol w:w="849"/>
      </w:tblGrid>
      <w:tr w:rsidR="0048748E" w:rsidRPr="003A42A3" w:rsidTr="00B11946">
        <w:trPr>
          <w:trHeight w:val="495"/>
        </w:trPr>
        <w:tc>
          <w:tcPr>
            <w:tcW w:w="1305" w:type="dxa"/>
          </w:tcPr>
          <w:p w:rsidR="0048748E" w:rsidRPr="003A42A3" w:rsidRDefault="0048748E" w:rsidP="00B11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мужской</w:t>
            </w:r>
          </w:p>
        </w:tc>
        <w:tc>
          <w:tcPr>
            <w:tcW w:w="849" w:type="dxa"/>
          </w:tcPr>
          <w:p w:rsidR="0048748E" w:rsidRPr="003A42A3" w:rsidRDefault="0048748E" w:rsidP="00B11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48748E" w:rsidRPr="003A42A3" w:rsidTr="00B11946">
        <w:trPr>
          <w:trHeight w:val="511"/>
        </w:trPr>
        <w:tc>
          <w:tcPr>
            <w:tcW w:w="1305" w:type="dxa"/>
          </w:tcPr>
          <w:p w:rsidR="0048748E" w:rsidRPr="003A42A3" w:rsidRDefault="0048748E" w:rsidP="00B11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2A3">
              <w:rPr>
                <w:rFonts w:ascii="Times New Roman" w:hAnsi="Times New Roman" w:cs="Times New Roman"/>
                <w:sz w:val="28"/>
                <w:szCs w:val="28"/>
              </w:rPr>
              <w:t>женский</w:t>
            </w:r>
          </w:p>
        </w:tc>
        <w:tc>
          <w:tcPr>
            <w:tcW w:w="849" w:type="dxa"/>
          </w:tcPr>
          <w:p w:rsidR="0048748E" w:rsidRPr="003A42A3" w:rsidRDefault="0048748E" w:rsidP="00B1194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</w:tbl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567"/>
        <w:tblW w:w="3952" w:type="dxa"/>
        <w:tblLook w:val="04A0" w:firstRow="1" w:lastRow="0" w:firstColumn="1" w:lastColumn="0" w:noHBand="0" w:noVBand="1"/>
      </w:tblPr>
      <w:tblGrid>
        <w:gridCol w:w="2992"/>
        <w:gridCol w:w="960"/>
      </w:tblGrid>
      <w:tr w:rsidR="0048748E" w:rsidRPr="001273BE" w:rsidTr="00B1194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8E" w:rsidRPr="001273BE" w:rsidRDefault="0048748E" w:rsidP="00B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18 до 29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8E" w:rsidRPr="001273BE" w:rsidRDefault="0048748E" w:rsidP="00B11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48748E" w:rsidRPr="001273BE" w:rsidTr="00B1194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8E" w:rsidRPr="001273BE" w:rsidRDefault="0048748E" w:rsidP="00B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30 до 49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8E" w:rsidRPr="001273BE" w:rsidRDefault="0048748E" w:rsidP="00B11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  <w:tr w:rsidR="0048748E" w:rsidRPr="001273BE" w:rsidTr="00B1194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8E" w:rsidRPr="001273BE" w:rsidRDefault="0048748E" w:rsidP="00B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50 до 59 лет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8E" w:rsidRPr="001273BE" w:rsidRDefault="0048748E" w:rsidP="00B11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8748E" w:rsidRPr="001273BE" w:rsidTr="00B1194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8E" w:rsidRPr="001273BE" w:rsidRDefault="0048748E" w:rsidP="00B11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лет и старше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48E" w:rsidRPr="001273BE" w:rsidRDefault="0048748E" w:rsidP="00B119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74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48748E">
        <w:rPr>
          <w:rFonts w:ascii="Times New Roman" w:hAnsi="Times New Roman" w:cs="Times New Roman"/>
          <w:b/>
          <w:sz w:val="28"/>
          <w:szCs w:val="28"/>
        </w:rPr>
        <w:t>Ваш возраст</w:t>
      </w:r>
    </w:p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C8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</w:t>
      </w:r>
      <w:r w:rsidR="008432C8">
        <w:rPr>
          <w:rFonts w:ascii="Times New Roman" w:hAnsi="Times New Roman" w:cs="Times New Roman"/>
          <w:b/>
          <w:sz w:val="28"/>
          <w:szCs w:val="28"/>
        </w:rPr>
        <w:t xml:space="preserve"> Уровень коррупции в Нижнекамске: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276"/>
      </w:tblGrid>
      <w:tr w:rsidR="008432C8" w:rsidTr="00062841">
        <w:tc>
          <w:tcPr>
            <w:tcW w:w="2518" w:type="dxa"/>
          </w:tcPr>
          <w:p w:rsidR="008432C8" w:rsidRPr="0048748E" w:rsidRDefault="008432C8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276" w:type="dxa"/>
          </w:tcPr>
          <w:p w:rsidR="008432C8" w:rsidRPr="0048748E" w:rsidRDefault="0048748E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432C8" w:rsidTr="00062841">
        <w:tc>
          <w:tcPr>
            <w:tcW w:w="2518" w:type="dxa"/>
          </w:tcPr>
          <w:p w:rsidR="008432C8" w:rsidRPr="0048748E" w:rsidRDefault="008432C8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:rsidR="008432C8" w:rsidRPr="0048748E" w:rsidRDefault="00323935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8432C8" w:rsidTr="00062841">
        <w:tc>
          <w:tcPr>
            <w:tcW w:w="2518" w:type="dxa"/>
          </w:tcPr>
          <w:p w:rsidR="008432C8" w:rsidRPr="0048748E" w:rsidRDefault="008432C8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276" w:type="dxa"/>
          </w:tcPr>
          <w:p w:rsidR="008432C8" w:rsidRPr="0048748E" w:rsidRDefault="0048748E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432C8" w:rsidTr="00062841">
        <w:tc>
          <w:tcPr>
            <w:tcW w:w="2518" w:type="dxa"/>
          </w:tcPr>
          <w:p w:rsidR="008432C8" w:rsidRPr="0048748E" w:rsidRDefault="008432C8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Иные ответы</w:t>
            </w:r>
          </w:p>
        </w:tc>
        <w:tc>
          <w:tcPr>
            <w:tcW w:w="1276" w:type="dxa"/>
          </w:tcPr>
          <w:p w:rsidR="008432C8" w:rsidRPr="0048748E" w:rsidRDefault="00323935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</w:tbl>
    <w:p w:rsidR="008432C8" w:rsidRDefault="008432C8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8432C8" w:rsidSect="00CF305E">
          <w:type w:val="continuous"/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32C8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8432C8">
        <w:rPr>
          <w:rFonts w:ascii="Times New Roman" w:hAnsi="Times New Roman" w:cs="Times New Roman"/>
          <w:b/>
          <w:sz w:val="28"/>
          <w:szCs w:val="28"/>
        </w:rPr>
        <w:t>. Как оцениваете работу отдела по противодействию коррупции Совета Нижнекамского муниципального района?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1701"/>
      </w:tblGrid>
      <w:tr w:rsidR="008432C8" w:rsidTr="00062841">
        <w:tc>
          <w:tcPr>
            <w:tcW w:w="3085" w:type="dxa"/>
          </w:tcPr>
          <w:p w:rsidR="008432C8" w:rsidRPr="0048748E" w:rsidRDefault="008432C8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положительно</w:t>
            </w:r>
          </w:p>
        </w:tc>
        <w:tc>
          <w:tcPr>
            <w:tcW w:w="1701" w:type="dxa"/>
          </w:tcPr>
          <w:p w:rsidR="008432C8" w:rsidRPr="0048748E" w:rsidRDefault="0048748E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432C8" w:rsidTr="00062841">
        <w:tc>
          <w:tcPr>
            <w:tcW w:w="3085" w:type="dxa"/>
          </w:tcPr>
          <w:p w:rsidR="008432C8" w:rsidRPr="0048748E" w:rsidRDefault="008432C8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Скорее положительно</w:t>
            </w:r>
          </w:p>
        </w:tc>
        <w:tc>
          <w:tcPr>
            <w:tcW w:w="1701" w:type="dxa"/>
          </w:tcPr>
          <w:p w:rsidR="008432C8" w:rsidRPr="0048748E" w:rsidRDefault="00323935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432C8" w:rsidTr="00062841">
        <w:tc>
          <w:tcPr>
            <w:tcW w:w="3085" w:type="dxa"/>
          </w:tcPr>
          <w:p w:rsidR="008432C8" w:rsidRPr="0048748E" w:rsidRDefault="008432C8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Скорее отрицательно</w:t>
            </w:r>
          </w:p>
        </w:tc>
        <w:tc>
          <w:tcPr>
            <w:tcW w:w="1701" w:type="dxa"/>
          </w:tcPr>
          <w:p w:rsidR="008432C8" w:rsidRPr="0048748E" w:rsidRDefault="00323935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432C8" w:rsidTr="00062841">
        <w:tc>
          <w:tcPr>
            <w:tcW w:w="3085" w:type="dxa"/>
          </w:tcPr>
          <w:p w:rsidR="008432C8" w:rsidRPr="0048748E" w:rsidRDefault="008432C8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Отрицательно</w:t>
            </w:r>
          </w:p>
        </w:tc>
        <w:tc>
          <w:tcPr>
            <w:tcW w:w="1701" w:type="dxa"/>
          </w:tcPr>
          <w:p w:rsidR="008432C8" w:rsidRPr="0048748E" w:rsidRDefault="0048748E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432C8" w:rsidTr="0048748E">
        <w:trPr>
          <w:trHeight w:val="76"/>
        </w:trPr>
        <w:tc>
          <w:tcPr>
            <w:tcW w:w="3085" w:type="dxa"/>
          </w:tcPr>
          <w:p w:rsidR="008432C8" w:rsidRPr="0048748E" w:rsidRDefault="008432C8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Иные ответы</w:t>
            </w:r>
          </w:p>
        </w:tc>
        <w:tc>
          <w:tcPr>
            <w:tcW w:w="1701" w:type="dxa"/>
          </w:tcPr>
          <w:p w:rsidR="008432C8" w:rsidRPr="0048748E" w:rsidRDefault="00323935" w:rsidP="000628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48E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748E" w:rsidRDefault="0048748E" w:rsidP="008432C8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 </w:t>
      </w:r>
      <w:r w:rsidRPr="00127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 ваших знаний: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67"/>
        <w:gridCol w:w="1078"/>
      </w:tblGrid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бизнесмен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высшего звена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среднего звена(мастер,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бригадир,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отдела)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системы образования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здравоохранения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Творческая интеллигенция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Преподаватель вуза,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научный сотрудник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Служащий,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на предприятии и организации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правоохранительной и судебной системы ,силовых структур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Работник сельского хозяйства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Студент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Домохозяйка,</w:t>
            </w:r>
            <w:r w:rsidRPr="003A42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временно безработный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48748E" w:rsidTr="00241F4C">
        <w:tc>
          <w:tcPr>
            <w:tcW w:w="8472" w:type="dxa"/>
            <w:vAlign w:val="bottom"/>
          </w:tcPr>
          <w:p w:rsidR="0048748E" w:rsidRPr="001273BE" w:rsidRDefault="0048748E" w:rsidP="004874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</w:t>
            </w:r>
          </w:p>
        </w:tc>
        <w:tc>
          <w:tcPr>
            <w:tcW w:w="1099" w:type="dxa"/>
            <w:vAlign w:val="bottom"/>
          </w:tcPr>
          <w:p w:rsidR="0048748E" w:rsidRPr="001273BE" w:rsidRDefault="0048748E" w:rsidP="0048748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48748E" w:rsidRDefault="0048748E" w:rsidP="008432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48748E" w:rsidSect="00A0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496"/>
    <w:multiLevelType w:val="hybridMultilevel"/>
    <w:tmpl w:val="F4784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70B0B"/>
    <w:multiLevelType w:val="hybridMultilevel"/>
    <w:tmpl w:val="1004A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14F73"/>
    <w:multiLevelType w:val="hybridMultilevel"/>
    <w:tmpl w:val="08C25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47F4"/>
    <w:multiLevelType w:val="hybridMultilevel"/>
    <w:tmpl w:val="6A2A3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6D94"/>
    <w:multiLevelType w:val="hybridMultilevel"/>
    <w:tmpl w:val="02FA8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6132B"/>
    <w:multiLevelType w:val="hybridMultilevel"/>
    <w:tmpl w:val="59B0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7743D"/>
    <w:multiLevelType w:val="hybridMultilevel"/>
    <w:tmpl w:val="8B9E9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311D6"/>
    <w:multiLevelType w:val="hybridMultilevel"/>
    <w:tmpl w:val="A7AE6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4299A"/>
    <w:multiLevelType w:val="hybridMultilevel"/>
    <w:tmpl w:val="61544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F35152"/>
    <w:multiLevelType w:val="hybridMultilevel"/>
    <w:tmpl w:val="9FF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53EE6"/>
    <w:multiLevelType w:val="hybridMultilevel"/>
    <w:tmpl w:val="1DA8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A4A10"/>
    <w:multiLevelType w:val="hybridMultilevel"/>
    <w:tmpl w:val="8E0CF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C47A8"/>
    <w:multiLevelType w:val="hybridMultilevel"/>
    <w:tmpl w:val="80747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E4755"/>
    <w:multiLevelType w:val="hybridMultilevel"/>
    <w:tmpl w:val="D37015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7"/>
  </w:num>
  <w:num w:numId="9">
    <w:abstractNumId w:val="12"/>
  </w:num>
  <w:num w:numId="10">
    <w:abstractNumId w:val="0"/>
  </w:num>
  <w:num w:numId="11">
    <w:abstractNumId w:val="6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B11"/>
    <w:rsid w:val="000217B6"/>
    <w:rsid w:val="00206315"/>
    <w:rsid w:val="00323935"/>
    <w:rsid w:val="00415365"/>
    <w:rsid w:val="0043334D"/>
    <w:rsid w:val="0048748E"/>
    <w:rsid w:val="006208AC"/>
    <w:rsid w:val="008432C8"/>
    <w:rsid w:val="0096271C"/>
    <w:rsid w:val="009C6B11"/>
    <w:rsid w:val="00A050ED"/>
    <w:rsid w:val="00AD5540"/>
    <w:rsid w:val="00DC66D5"/>
    <w:rsid w:val="00ED156D"/>
    <w:rsid w:val="00F10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A0AFF9-BBEB-4E52-90FA-ADC524A9D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2C8"/>
    <w:pPr>
      <w:ind w:left="720"/>
      <w:contextualSpacing/>
    </w:pPr>
  </w:style>
  <w:style w:type="table" w:styleId="a4">
    <w:name w:val="Table Grid"/>
    <w:basedOn w:val="a1"/>
    <w:uiPriority w:val="59"/>
    <w:rsid w:val="0084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Present</dc:creator>
  <cp:lastModifiedBy>213-Галимова</cp:lastModifiedBy>
  <cp:revision>2</cp:revision>
  <cp:lastPrinted>2018-09-10T10:50:00Z</cp:lastPrinted>
  <dcterms:created xsi:type="dcterms:W3CDTF">2018-10-11T11:41:00Z</dcterms:created>
  <dcterms:modified xsi:type="dcterms:W3CDTF">2018-10-11T11:41:00Z</dcterms:modified>
</cp:coreProperties>
</file>